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C7DE" w14:textId="517E825A" w:rsidR="00963C94" w:rsidRDefault="00441D3D">
      <w:hyperlink r:id="rId4" w:history="1">
        <w:r w:rsidRPr="00693B42">
          <w:rPr>
            <w:rStyle w:val="Hyperlink"/>
          </w:rPr>
          <w:t>https://www.dropbox.com/sh/6szq3iieomjovgq/AABokwMBAG4MgF2Lpv_viM-Xa?dl=0</w:t>
        </w:r>
      </w:hyperlink>
    </w:p>
    <w:p w14:paraId="76828D0B" w14:textId="7D5B9ED8" w:rsidR="00441D3D" w:rsidRDefault="00441D3D"/>
    <w:p w14:paraId="3EE9C7BE" w14:textId="69099F45" w:rsidR="00441D3D" w:rsidRDefault="00441D3D">
      <w:hyperlink r:id="rId5" w:history="1">
        <w:r w:rsidRPr="00693B42">
          <w:rPr>
            <w:rStyle w:val="Hyperlink"/>
          </w:rPr>
          <w:t>http://www.1344stemarie.com</w:t>
        </w:r>
      </w:hyperlink>
    </w:p>
    <w:p w14:paraId="7BA68A37" w14:textId="77777777" w:rsidR="00441D3D" w:rsidRDefault="00441D3D">
      <w:bookmarkStart w:id="0" w:name="_GoBack"/>
      <w:bookmarkEnd w:id="0"/>
    </w:p>
    <w:sectPr w:rsidR="00441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D"/>
    <w:rsid w:val="00441D3D"/>
    <w:rsid w:val="009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DFA9"/>
  <w15:chartTrackingRefBased/>
  <w15:docId w15:val="{EE93382A-91EF-440B-A085-E9800660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1344stemarie.com" TargetMode="External"/><Relationship Id="rId4" Type="http://schemas.openxmlformats.org/officeDocument/2006/relationships/hyperlink" Target="https://www.dropbox.com/sh/6szq3iieomjovgq/AABokwMBAG4MgF2Lpv_viM-X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Bourgon</dc:creator>
  <cp:keywords/>
  <dc:description/>
  <cp:lastModifiedBy>Cindy Bourgon</cp:lastModifiedBy>
  <cp:revision>2</cp:revision>
  <dcterms:created xsi:type="dcterms:W3CDTF">2019-03-22T00:16:00Z</dcterms:created>
  <dcterms:modified xsi:type="dcterms:W3CDTF">2019-03-22T00:18:00Z</dcterms:modified>
</cp:coreProperties>
</file>